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07A72" w14:textId="77777777" w:rsidR="00A64DEA" w:rsidRPr="00A64DEA" w:rsidRDefault="00A64DEA" w:rsidP="00A64DEA">
      <w:pPr>
        <w:spacing w:after="0" w:line="240" w:lineRule="auto"/>
        <w:ind w:left="4536" w:firstLine="142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PATVIRTINTA</w:t>
      </w:r>
    </w:p>
    <w:p w14:paraId="05C659C2" w14:textId="77777777" w:rsidR="00A64DEA" w:rsidRPr="00A64DEA" w:rsidRDefault="00A64DEA" w:rsidP="00A64DEA">
      <w:pPr>
        <w:spacing w:after="0" w:line="240" w:lineRule="auto"/>
        <w:ind w:left="4536" w:firstLine="142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Skuodo rajono savivaldybės tarybos </w:t>
      </w:r>
    </w:p>
    <w:p w14:paraId="256E2D89" w14:textId="77777777" w:rsidR="00A64DEA" w:rsidRPr="00A64DEA" w:rsidRDefault="00A64DEA" w:rsidP="00A64DEA">
      <w:pPr>
        <w:spacing w:after="0" w:line="240" w:lineRule="auto"/>
        <w:ind w:left="4678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fldChar w:fldCharType="begin">
          <w:ffData>
            <w:name w:val="NOW_WORD_DATE"/>
            <w:enabled/>
            <w:calcOnExit w:val="0"/>
            <w:textInput>
              <w:default w:val="{$NOW_WORD_DATE}"/>
            </w:textInput>
          </w:ffData>
        </w:fldChar>
      </w:r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instrText xml:space="preserve"> FORMTEXT </w:instrText>
      </w:r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r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fldChar w:fldCharType="separate"/>
      </w:r>
      <w:r w:rsidRPr="00A64DEA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lt-LT"/>
          <w14:ligatures w14:val="none"/>
        </w:rPr>
        <w:t>2015 m. spalio 29 d.</w:t>
      </w:r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fldChar w:fldCharType="end"/>
      </w:r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sprendimu </w:t>
      </w:r>
      <w:bookmarkStart w:id="0" w:name="SHOWS"/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Nr. T9-</w:t>
      </w:r>
      <w:bookmarkEnd w:id="0"/>
      <w:r w:rsidRPr="00A64DE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183</w:t>
      </w:r>
    </w:p>
    <w:p w14:paraId="0ED5B43E" w14:textId="77777777" w:rsidR="00A64DEA" w:rsidRPr="00A64DEA" w:rsidRDefault="00A64DEA" w:rsidP="00A64DE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37706F56" w14:textId="77777777" w:rsidR="00A64DEA" w:rsidRPr="00A64DEA" w:rsidRDefault="00A64DEA" w:rsidP="00A64DEA">
      <w:pPr>
        <w:spacing w:after="0" w:line="240" w:lineRule="auto"/>
        <w:rPr>
          <w:rFonts w:ascii="Times New Roman" w:eastAsia="Times New Roman" w:hAnsi="Times New Roman" w:cs="Times New Roman"/>
          <w:kern w:val="0"/>
          <w:sz w:val="4"/>
          <w:szCs w:val="4"/>
          <w:lang w:eastAsia="lt-LT"/>
          <w14:ligatures w14:val="none"/>
        </w:rPr>
      </w:pPr>
    </w:p>
    <w:p w14:paraId="6F6C14A6" w14:textId="77777777" w:rsidR="00A64DEA" w:rsidRPr="00A64DEA" w:rsidRDefault="00A64DEA" w:rsidP="00A64DEA">
      <w:pPr>
        <w:spacing w:after="0" w:line="240" w:lineRule="auto"/>
        <w:rPr>
          <w:rFonts w:ascii="Times New Roman" w:eastAsia="Times New Roman" w:hAnsi="Times New Roman" w:cs="Times New Roman"/>
          <w:kern w:val="0"/>
          <w:sz w:val="4"/>
          <w:szCs w:val="4"/>
          <w:lang w:eastAsia="lt-LT"/>
          <w14:ligatures w14:val="none"/>
        </w:rPr>
      </w:pPr>
    </w:p>
    <w:p w14:paraId="20611F6A" w14:textId="77777777" w:rsidR="00A64DEA" w:rsidRPr="00A64DEA" w:rsidRDefault="00A64DEA" w:rsidP="00A6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lt-LT"/>
          <w14:ligatures w14:val="none"/>
        </w:rPr>
      </w:pPr>
      <w:r w:rsidRPr="00A64DEA"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lt-LT"/>
          <w14:ligatures w14:val="none"/>
        </w:rPr>
        <w:t>parduodamų SKUODO RAJONO SAVIVALDYBĖS būstų ir pagalbinio ūkio paskirties pastatų sąrašas</w:t>
      </w:r>
    </w:p>
    <w:p w14:paraId="48FEE9C4" w14:textId="77777777" w:rsidR="00A64DEA" w:rsidRPr="00A64DEA" w:rsidRDefault="00A64DEA" w:rsidP="00A64DE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765AF03F" w14:textId="77777777" w:rsidR="00A64DEA" w:rsidRPr="00A64DEA" w:rsidRDefault="00A64DEA" w:rsidP="00A64DE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943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6"/>
        <w:gridCol w:w="3902"/>
        <w:gridCol w:w="1086"/>
        <w:gridCol w:w="1176"/>
        <w:gridCol w:w="2397"/>
      </w:tblGrid>
      <w:tr w:rsidR="00A64DEA" w:rsidRPr="00A64DEA" w14:paraId="46BF0C7F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F9E3F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  <w:p w14:paraId="6726860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Eil. Nr.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02AF5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  <w:p w14:paraId="57ACDB3C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Būsto pavadinimas, adresas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36BA9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Būsto bendras plotas </w:t>
            </w:r>
          </w:p>
          <w:p w14:paraId="0A25E43A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kv. 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13087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Kambarių skaičius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F925F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Unikalus numeris</w:t>
            </w:r>
          </w:p>
        </w:tc>
      </w:tr>
      <w:tr w:rsidR="00A64DEA" w:rsidRPr="00A64DEA" w14:paraId="7D0D739A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F30A4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9C883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27A1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2FD65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FBE1F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</w:p>
        </w:tc>
      </w:tr>
      <w:tr w:rsidR="00A64DEA" w:rsidRPr="00A64DEA" w14:paraId="2637ECA7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8D65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1. 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AAEE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Butas su 1/6 priklausinių</w:t>
            </w:r>
          </w:p>
          <w:p w14:paraId="01C44D9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Barstyčių sen., Barstyčių mstl., Žemaičių Kalvarijos g. 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9D19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25,61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B7BA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03DC8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7596-1006-7015:0006</w:t>
            </w:r>
          </w:p>
          <w:p w14:paraId="385EC1A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Išnuomotas 2018 m.</w:t>
            </w:r>
          </w:p>
        </w:tc>
      </w:tr>
      <w:tr w:rsidR="00A64DEA" w:rsidRPr="00A64DEA" w14:paraId="33C0973F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8A00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F8D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11/20 gyvenamojo namo su priklausiniais Ylakių sen., Bučių k. 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73DF4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179,97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07835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0566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7596-7010-8013 </w:t>
            </w:r>
          </w:p>
        </w:tc>
      </w:tr>
      <w:tr w:rsidR="00A64DEA" w:rsidRPr="00A64DEA" w14:paraId="3D59D147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72B4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3D8AC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Gyvenamasis namas su priklausiniais Ylakių sen., Pašilės k., Pušyno g. 5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C19D3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79,21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773D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632D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7598-2012-8012</w:t>
            </w:r>
          </w:p>
        </w:tc>
      </w:tr>
      <w:tr w:rsidR="00A64DEA" w:rsidRPr="00A64DEA" w14:paraId="5EB94BAD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E62D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4.</w:t>
            </w:r>
          </w:p>
        </w:tc>
        <w:tc>
          <w:tcPr>
            <w:tcW w:w="8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2A7F9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Neteko galios.</w:t>
            </w:r>
          </w:p>
          <w:p w14:paraId="2D52DB7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2021 m. gruodžio 23 d. Skuodo rajono savivaldybės tarybos sprendimo </w:t>
            </w:r>
            <w:bookmarkStart w:id="1" w:name="n_0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Nr. T9-200 </w:t>
            </w:r>
            <w:bookmarkEnd w:id="1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>redakcija</w:t>
            </w:r>
          </w:p>
        </w:tc>
      </w:tr>
      <w:tr w:rsidR="00A64DEA" w:rsidRPr="00A64DEA" w14:paraId="7E938455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90C95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476B6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Gyvenamasis namas su priklausiniais Ylakių sen.,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Vižančių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 k., Saulės tako g. 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B0202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62,82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8AAB2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92956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7595-5005-3011</w:t>
            </w:r>
          </w:p>
        </w:tc>
      </w:tr>
      <w:tr w:rsidR="00A64DEA" w:rsidRPr="00A64DEA" w14:paraId="1A48E3EF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8A4A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6.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119D9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Gyvenamasis namas su priklausiniais Lenkimų sen., Lenkimų mstl.,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Rievos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g. 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94D76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56,43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D611D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366AF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7594-6004-9010</w:t>
            </w:r>
          </w:p>
          <w:p w14:paraId="1797168D" w14:textId="6D976735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Išnuomotas</w:t>
            </w:r>
          </w:p>
        </w:tc>
      </w:tr>
      <w:tr w:rsidR="00A64DEA" w:rsidRPr="00A64DEA" w14:paraId="3495E335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D10F3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7.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04546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Butas</w:t>
            </w:r>
          </w:p>
          <w:p w14:paraId="424E3FCF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Mosėdžio sen., Mosėdžio mstl., Salantų g. 3A-5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2B693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85,02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1618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377C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7592-0010-6016:0005</w:t>
            </w:r>
          </w:p>
        </w:tc>
      </w:tr>
      <w:tr w:rsidR="00A64DEA" w:rsidRPr="00A64DEA" w14:paraId="1B3A62F4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A35A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8.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939DC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Gyvenamasis namas su priklausiniais Mosėdžio sen., Šerkšnių k., Sakalų g. 12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D7FDF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61,95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F446A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450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7596-5009-5017</w:t>
            </w:r>
          </w:p>
          <w:p w14:paraId="3ED562C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Parduotas 2023-06-29 Pirkimo - pardavimo sutartis Nr. 7565</w:t>
            </w:r>
          </w:p>
        </w:tc>
      </w:tr>
      <w:tr w:rsidR="00A64DEA" w:rsidRPr="00A64DEA" w14:paraId="437FE139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2E02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9.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D931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Butas </w:t>
            </w:r>
          </w:p>
          <w:p w14:paraId="0350437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Notėnų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sen.,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Notėnų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k.,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Notės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g. 13-4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977A9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52,85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06E27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EC44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7598-3002-7013:0008</w:t>
            </w:r>
          </w:p>
          <w:p w14:paraId="653BD5A4" w14:textId="7FB829BA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Išnuomota</w:t>
            </w:r>
          </w:p>
        </w:tc>
      </w:tr>
      <w:tr w:rsidR="00A64DEA" w:rsidRPr="00A64DEA" w14:paraId="44FDACE2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03016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10.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707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Gyvenamasis namas su priklausiniais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Notėnų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sen.,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Notėnų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k.,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Notės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g. 75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7E95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91,55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C0AAC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3B95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7598-3013-9010</w:t>
            </w:r>
          </w:p>
          <w:p w14:paraId="49F4877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Nuoma nuo 2023-10-17</w:t>
            </w:r>
          </w:p>
        </w:tc>
      </w:tr>
      <w:tr w:rsidR="00A64DEA" w:rsidRPr="00A64DEA" w14:paraId="1F6ADC29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E2CF9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11.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02240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Gyvenamasis namas su priklausiniais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Notėnų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sen., Derkinčių k., Ežero g. 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ECA43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41,54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6472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4702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7596-3005-6018</w:t>
            </w:r>
          </w:p>
          <w:p w14:paraId="74DEB8F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Išnuomotas nuo 2022-06-20</w:t>
            </w:r>
          </w:p>
        </w:tc>
      </w:tr>
      <w:tr w:rsidR="00A64DEA" w:rsidRPr="00A64DEA" w14:paraId="00B7D05F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CD14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12.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4ABF0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Butas su 1/4 priklausinių</w:t>
            </w:r>
          </w:p>
          <w:p w14:paraId="4F8503A8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Notėnų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sen.,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Šliktinės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k., Liepų g. 1-3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A2C68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37,98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66C97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0E2C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7596-9013-0011:0003</w:t>
            </w:r>
          </w:p>
        </w:tc>
      </w:tr>
      <w:tr w:rsidR="00A64DEA" w:rsidRPr="00A64DEA" w14:paraId="70305374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1803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13.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07E3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Gyvenamasis namas su priklausiniais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Notėnų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sen.,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Šliktinės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 k., Ateities g. 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61CB1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172,10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79043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62BA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7599-0005-4011</w:t>
            </w:r>
          </w:p>
          <w:p w14:paraId="6FC4E920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Parduotas 2024-10-02</w:t>
            </w:r>
          </w:p>
        </w:tc>
      </w:tr>
      <w:tr w:rsidR="00A64DEA" w:rsidRPr="00A64DEA" w14:paraId="650EA939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E7976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14.</w:t>
            </w:r>
          </w:p>
        </w:tc>
        <w:tc>
          <w:tcPr>
            <w:tcW w:w="8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6622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Neteko galios.</w:t>
            </w:r>
          </w:p>
          <w:p w14:paraId="2F6F8A05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14:ligatures w14:val="none"/>
              </w:rPr>
              <w:t xml:space="preserve">2022 m. kovo 24 d. Skuodo rajono savivaldybės tarybos sprendimo </w:t>
            </w:r>
            <w:bookmarkStart w:id="2" w:name="n_8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14:ligatures w14:val="none"/>
              </w:rPr>
              <w:t xml:space="preserve">Nr. T9-60 </w:t>
            </w:r>
            <w:bookmarkEnd w:id="2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14:ligatures w14:val="none"/>
              </w:rPr>
              <w:t>redakcija</w:t>
            </w:r>
          </w:p>
        </w:tc>
      </w:tr>
      <w:tr w:rsidR="00A64DEA" w:rsidRPr="00A64DEA" w14:paraId="395005F4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ECD8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15.</w:t>
            </w:r>
          </w:p>
        </w:tc>
        <w:tc>
          <w:tcPr>
            <w:tcW w:w="8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F2AA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Neteko galios.</w:t>
            </w:r>
          </w:p>
          <w:p w14:paraId="3235141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14:ligatures w14:val="none"/>
              </w:rPr>
              <w:lastRenderedPageBreak/>
              <w:t xml:space="preserve">2022 m. kovo 24 d. Skuodo rajono savivaldybės tarybos sprendimo </w:t>
            </w:r>
            <w:bookmarkStart w:id="3" w:name="n_9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14:ligatures w14:val="none"/>
              </w:rPr>
              <w:t xml:space="preserve">Nr. T9-60 </w:t>
            </w:r>
            <w:bookmarkEnd w:id="3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14:ligatures w14:val="none"/>
              </w:rPr>
              <w:t>redakcija</w:t>
            </w:r>
          </w:p>
        </w:tc>
      </w:tr>
    </w:tbl>
    <w:p w14:paraId="4E012E71" w14:textId="77777777" w:rsidR="00A64DEA" w:rsidRPr="00A64DEA" w:rsidRDefault="00A64DEA" w:rsidP="00A64DE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W w:w="943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6"/>
        <w:gridCol w:w="3902"/>
        <w:gridCol w:w="1086"/>
        <w:gridCol w:w="1176"/>
        <w:gridCol w:w="2397"/>
      </w:tblGrid>
      <w:tr w:rsidR="00A64DEA" w:rsidRPr="00A64DEA" w14:paraId="0D122C63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85DC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F1679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DF9B8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1F8EA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6E027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</w:p>
        </w:tc>
      </w:tr>
      <w:tr w:rsidR="00A64DEA" w:rsidRPr="00A64DEA" w14:paraId="7072800E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D91E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16.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23C4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Butas su rūsiu </w:t>
            </w:r>
          </w:p>
          <w:p w14:paraId="6C9E697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Algirdo g. 8-36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02078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8,98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A5E5A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29CD5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7597-9001-0016:0050</w:t>
            </w:r>
          </w:p>
          <w:p w14:paraId="7EF74DD9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Parduotas 2023 m.</w:t>
            </w:r>
          </w:p>
        </w:tc>
      </w:tr>
      <w:tr w:rsidR="00A64DEA" w:rsidRPr="00A64DEA" w14:paraId="1DD8611B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78D99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17.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011C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Butas su rūsiu </w:t>
            </w:r>
          </w:p>
          <w:p w14:paraId="7DE7E2F9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Algirdo g. 8-50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B7440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24,11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79697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8E27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7597-9001-0016:0049</w:t>
            </w:r>
          </w:p>
          <w:p w14:paraId="7F23DCBE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Išnuomota </w:t>
            </w:r>
            <w:r w:rsidRPr="00A64DE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2023-06-21 </w:t>
            </w:r>
          </w:p>
        </w:tc>
      </w:tr>
      <w:tr w:rsidR="00A64DEA" w:rsidRPr="00A64DEA" w14:paraId="4C21F47C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21ADC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18.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D196C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Gyvenamasis namas su priklausiniais Skuodas, Apuolės g. 38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54A94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61,15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B03D4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C3CA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7596-4001-0011</w:t>
            </w:r>
          </w:p>
          <w:p w14:paraId="342A0C2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Išnuomota 2023-06-21</w:t>
            </w:r>
          </w:p>
        </w:tc>
      </w:tr>
      <w:tr w:rsidR="00A64DEA" w:rsidRPr="00A64DEA" w14:paraId="29CF575D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D269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19.</w:t>
            </w:r>
          </w:p>
        </w:tc>
        <w:tc>
          <w:tcPr>
            <w:tcW w:w="8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E5E2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Neteko galios.</w:t>
            </w:r>
          </w:p>
          <w:p w14:paraId="6A5DC159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2021 m. gruodžio 23 d. Skuodo rajono savivaldybės tarybos sprendimo </w:t>
            </w:r>
            <w:bookmarkStart w:id="4" w:name="n_1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Nr. T9-200 </w:t>
            </w:r>
            <w:bookmarkEnd w:id="4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>redakcija</w:t>
            </w:r>
          </w:p>
        </w:tc>
      </w:tr>
      <w:tr w:rsidR="00A64DEA" w:rsidRPr="00A64DEA" w14:paraId="0B916DCE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7511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20.</w:t>
            </w:r>
          </w:p>
        </w:tc>
        <w:tc>
          <w:tcPr>
            <w:tcW w:w="8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DE18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Neteko galios.</w:t>
            </w:r>
          </w:p>
          <w:p w14:paraId="0752B90A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2021 m. gruodžio 23 d. Skuodo rajono savivaldybės tarybos sprendimo </w:t>
            </w:r>
            <w:bookmarkStart w:id="5" w:name="n_2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Nr. T9-200 </w:t>
            </w:r>
            <w:bookmarkEnd w:id="5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>redakcija</w:t>
            </w:r>
          </w:p>
        </w:tc>
      </w:tr>
      <w:tr w:rsidR="00A64DEA" w:rsidRPr="00A64DEA" w14:paraId="35A516AB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4203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21.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668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Butas su priklausiniais </w:t>
            </w:r>
          </w:p>
          <w:p w14:paraId="4315F38F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J. Basanavičiaus g. 6-4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D819A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29,70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1C3D1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1FEB8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7594-8001-0011:0008</w:t>
            </w:r>
          </w:p>
          <w:p w14:paraId="7EA5B1D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Sudaryta nuoma 2015-11-03</w:t>
            </w:r>
          </w:p>
        </w:tc>
      </w:tr>
      <w:tr w:rsidR="00A64DEA" w:rsidRPr="00A64DEA" w14:paraId="14D45540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37E8E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22.</w:t>
            </w:r>
          </w:p>
        </w:tc>
        <w:tc>
          <w:tcPr>
            <w:tcW w:w="8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DEA9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Neteko galios.</w:t>
            </w:r>
          </w:p>
          <w:p w14:paraId="6B3CC166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2021 m. gruodžio 23 d. Skuodo rajono savivaldybės tarybos sprendimo </w:t>
            </w:r>
            <w:bookmarkStart w:id="6" w:name="n_3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Nr. T9-200 </w:t>
            </w:r>
            <w:bookmarkEnd w:id="6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>redakcija</w:t>
            </w:r>
          </w:p>
        </w:tc>
      </w:tr>
      <w:tr w:rsidR="00A64DEA" w:rsidRPr="00A64DEA" w14:paraId="4F815FD1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410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23.</w:t>
            </w:r>
          </w:p>
        </w:tc>
        <w:tc>
          <w:tcPr>
            <w:tcW w:w="8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5AB83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Neteko galios.</w:t>
            </w:r>
          </w:p>
          <w:p w14:paraId="21F1ACD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2021 m. gruodžio 23 d. Skuodo rajono savivaldybės tarybos sprendimo </w:t>
            </w:r>
            <w:bookmarkStart w:id="7" w:name="n_4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Nr. T9-200 </w:t>
            </w:r>
            <w:bookmarkEnd w:id="7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>redakcija</w:t>
            </w:r>
          </w:p>
        </w:tc>
      </w:tr>
      <w:tr w:rsidR="00A64DEA" w:rsidRPr="00A64DEA" w14:paraId="1D3E4915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5C458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24.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41A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Butas su priklausiniais </w:t>
            </w:r>
          </w:p>
          <w:p w14:paraId="3F04994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Laisvės g. 31-4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8FFD4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23,78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B22FB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F58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7592-6000-1018:0004</w:t>
            </w:r>
          </w:p>
          <w:p w14:paraId="0CCC8606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I</w:t>
            </w: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šnuomota 2018-08-29</w:t>
            </w:r>
          </w:p>
        </w:tc>
      </w:tr>
      <w:tr w:rsidR="00A64DEA" w:rsidRPr="00A64DEA" w14:paraId="6EF8A33D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673E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25.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3B3B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Butas su priklausiniais </w:t>
            </w:r>
          </w:p>
          <w:p w14:paraId="3E81D5BC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Laisvės g. 31-5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162DE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24,07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AA2C2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2CA96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7592-6000-1018:0005</w:t>
            </w:r>
          </w:p>
          <w:p w14:paraId="4652BBBA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Išnuomota 2023-06-21</w:t>
            </w:r>
          </w:p>
        </w:tc>
      </w:tr>
      <w:tr w:rsidR="00A64DEA" w:rsidRPr="00A64DEA" w14:paraId="34111691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B3EB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26.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C1F0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 xml:space="preserve">Butas </w:t>
            </w:r>
          </w:p>
          <w:p w14:paraId="1B96CF89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Mosėdžio g. 44-1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68DB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46,96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741DE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6D73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7599-7001-0014:0003</w:t>
            </w:r>
          </w:p>
          <w:p w14:paraId="42FB0C3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Sudaryta nuoma 2023-06-21</w:t>
            </w:r>
          </w:p>
        </w:tc>
      </w:tr>
      <w:tr w:rsidR="00A64DEA" w:rsidRPr="00A64DEA" w14:paraId="103FA09B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B781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27.</w:t>
            </w:r>
          </w:p>
        </w:tc>
        <w:tc>
          <w:tcPr>
            <w:tcW w:w="8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9F146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Neteko galios.</w:t>
            </w:r>
          </w:p>
          <w:p w14:paraId="7E8A071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2021 m. gruodžio 23 d. Skuodo rajono savivaldybės tarybos sprendimo </w:t>
            </w:r>
            <w:bookmarkStart w:id="8" w:name="n_5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 xml:space="preserve">Nr. T9-200 </w:t>
            </w:r>
            <w:bookmarkEnd w:id="8"/>
            <w:r w:rsidRPr="00A64DEA"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:lang w:eastAsia="lt-LT"/>
                <w14:ligatures w14:val="none"/>
              </w:rPr>
              <w:t>redakcija</w:t>
            </w:r>
          </w:p>
        </w:tc>
      </w:tr>
      <w:tr w:rsidR="00A64DEA" w:rsidRPr="00A64DEA" w14:paraId="2313C810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10F48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28.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4271A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Butas</w:t>
            </w:r>
          </w:p>
          <w:p w14:paraId="054D0AA8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Mosėdžio g. 44-5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8C52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46-84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A15F6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92EB3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7599-7001-0014:0005</w:t>
            </w:r>
          </w:p>
          <w:p w14:paraId="5B714292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Sudaryta nuoma 2024-02-02 </w:t>
            </w:r>
          </w:p>
        </w:tc>
      </w:tr>
      <w:tr w:rsidR="00A64DEA" w:rsidRPr="00A64DEA" w14:paraId="78B8FE1A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ECC4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29.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0928C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Butas</w:t>
            </w:r>
          </w:p>
          <w:p w14:paraId="58A2BFE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Mosėdžio g. 44-6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8DFD9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37,12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08D5B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BA9E8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7599-7001-0014:0006</w:t>
            </w:r>
          </w:p>
          <w:p w14:paraId="58921EEB" w14:textId="77777777" w:rsidR="00A64DEA" w:rsidRPr="00A64DEA" w:rsidRDefault="00A64DEA" w:rsidP="00A64DEA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lt-LT"/>
                <w14:ligatures w14:val="none"/>
              </w:rPr>
              <w:t xml:space="preserve">Sudaryta nuoma </w:t>
            </w:r>
            <w:r w:rsidRPr="00A64DEA">
              <w:rPr>
                <w:rFonts w:asciiTheme="majorBidi" w:eastAsia="Times New Roman" w:hAnsiTheme="majorBidi" w:cstheme="majorBidi"/>
                <w:color w:val="000000"/>
                <w:kern w:val="0"/>
                <w:sz w:val="24"/>
                <w:szCs w:val="24"/>
                <w14:ligatures w14:val="none"/>
              </w:rPr>
              <w:t>2016-11-16</w:t>
            </w:r>
          </w:p>
        </w:tc>
      </w:tr>
      <w:tr w:rsidR="00A64DEA" w:rsidRPr="00A64DEA" w14:paraId="54F28FE5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91864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30.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9925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Butas</w:t>
            </w:r>
          </w:p>
          <w:p w14:paraId="2BE0D22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Šaulių g. 1-7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9F562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40,16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78FB0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019C0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7590-0000-5016:0007</w:t>
            </w:r>
          </w:p>
          <w:p w14:paraId="277880D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Sudaryta nuoma 2016-09-26</w:t>
            </w:r>
          </w:p>
        </w:tc>
      </w:tr>
      <w:tr w:rsidR="00A64DEA" w:rsidRPr="00A64DEA" w14:paraId="054138CA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716FC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31.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9B6B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Butas</w:t>
            </w:r>
          </w:p>
          <w:p w14:paraId="4B34276F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Skuodas, Šaulių g. 1-8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99EC6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72,13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CD669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A7B18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  <w:t>7590-0000-5016:0008</w:t>
            </w:r>
          </w:p>
        </w:tc>
      </w:tr>
      <w:tr w:rsidR="00A64DEA" w:rsidRPr="00A64DEA" w14:paraId="70333573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C549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69320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 xml:space="preserve">Butas su priklausiniais </w:t>
            </w:r>
          </w:p>
          <w:p w14:paraId="1C372425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Skuodo m. Basanavičiaus g. 34-9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25A0A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7,96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4E6C1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571FF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 xml:space="preserve">7589-5000-3018:0009 </w:t>
            </w: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parduota 2023-07-11</w:t>
            </w:r>
          </w:p>
        </w:tc>
      </w:tr>
      <w:tr w:rsidR="00A64DEA" w:rsidRPr="00A64DEA" w14:paraId="063FC2FE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6799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420D3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 xml:space="preserve">24/100 gyvenamojo namo su priklausiniais Mosėdžio sen.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Šatraminių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 xml:space="preserve"> k. Koplyčios g. 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C1FB0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61,32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85F08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834F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7596-6002-0017</w:t>
            </w:r>
          </w:p>
          <w:p w14:paraId="1BA43987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Seniūnija siūlo socialiniam būstui</w:t>
            </w:r>
          </w:p>
        </w:tc>
      </w:tr>
      <w:tr w:rsidR="00A64DEA" w:rsidRPr="00A64DEA" w14:paraId="7AAED627" w14:textId="77777777" w:rsidTr="003C50D8">
        <w:trPr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40AC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5DB61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 xml:space="preserve">Butas </w:t>
            </w:r>
          </w:p>
          <w:p w14:paraId="18FDEA5D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Notėnų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 xml:space="preserve"> sen.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Notėnų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 xml:space="preserve"> k. </w:t>
            </w:r>
            <w:proofErr w:type="spellStart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Notės</w:t>
            </w:r>
            <w:proofErr w:type="spellEnd"/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 xml:space="preserve"> g. 13-5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4A842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52,08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7C7D7" w14:textId="77777777" w:rsidR="00A64DEA" w:rsidRPr="00A64DEA" w:rsidRDefault="00A64DEA" w:rsidP="00A64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A511B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14:ligatures w14:val="none"/>
              </w:rPr>
              <w:t>7598-3002-7013:0004</w:t>
            </w:r>
          </w:p>
          <w:p w14:paraId="35D65605" w14:textId="77777777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64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Parduota 2022-09-13</w:t>
            </w:r>
          </w:p>
        </w:tc>
      </w:tr>
      <w:tr w:rsidR="00A64DEA" w:rsidRPr="00A64DEA" w14:paraId="319A2D92" w14:textId="77777777" w:rsidTr="003C50D8">
        <w:trPr>
          <w:jc w:val="center"/>
        </w:trPr>
        <w:tc>
          <w:tcPr>
            <w:tcW w:w="9437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AA21E" w14:textId="4E67D08A" w:rsidR="00A64DEA" w:rsidRPr="00A64DEA" w:rsidRDefault="00A64DEA" w:rsidP="00A64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16"/>
                <w:szCs w:val="24"/>
                <w14:ligatures w14:val="none"/>
              </w:rPr>
            </w:pPr>
          </w:p>
        </w:tc>
      </w:tr>
    </w:tbl>
    <w:p w14:paraId="6968FE48" w14:textId="77777777" w:rsidR="0065038E" w:rsidRDefault="0065038E"/>
    <w:sectPr w:rsidR="006503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EA"/>
    <w:rsid w:val="0034572A"/>
    <w:rsid w:val="00524F47"/>
    <w:rsid w:val="0065038E"/>
    <w:rsid w:val="00733FD9"/>
    <w:rsid w:val="008653FD"/>
    <w:rsid w:val="00A64DEA"/>
    <w:rsid w:val="00C70C52"/>
    <w:rsid w:val="00DA2194"/>
    <w:rsid w:val="00E5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DDFC"/>
  <w15:chartTrackingRefBased/>
  <w15:docId w15:val="{0E87CAF7-4A7B-4F5D-B8DC-5AF34A72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A64D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64D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A64D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A64D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A64D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A64D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A64D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A64D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A64D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64D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64D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A64D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A64DEA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A64DEA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A64DEA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A64DEA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A64DEA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A64DEA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64D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A64D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A64D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A64D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64D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A64DEA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A64DEA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A64DEA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64D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A64DEA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A64DE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2513</Words>
  <Characters>1433</Characters>
  <Application>Microsoft Office Word</Application>
  <DocSecurity>4</DocSecurity>
  <Lines>11</Lines>
  <Paragraphs>7</Paragraphs>
  <ScaleCrop>false</ScaleCrop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Žukauskaitė</dc:creator>
  <cp:keywords/>
  <dc:description/>
  <cp:lastModifiedBy>Sadauskienė, Dalia</cp:lastModifiedBy>
  <cp:revision>2</cp:revision>
  <dcterms:created xsi:type="dcterms:W3CDTF">2025-02-17T14:26:00Z</dcterms:created>
  <dcterms:modified xsi:type="dcterms:W3CDTF">2025-02-17T14:26:00Z</dcterms:modified>
</cp:coreProperties>
</file>